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50" w:type="dxa"/>
        <w:tblInd w:w="-275" w:type="dxa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1B6F65" w:rsidRPr="001B6F65" w14:paraId="7BB8E1E5" w14:textId="77777777" w:rsidTr="00930F3A">
        <w:tc>
          <w:tcPr>
            <w:tcW w:w="3712" w:type="dxa"/>
          </w:tcPr>
          <w:p w14:paraId="2DBED884" w14:textId="77777777" w:rsidR="001B6F65" w:rsidRPr="00B54DD9" w:rsidRDefault="001B6F65" w:rsidP="001B6F65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B54DD9">
              <w:rPr>
                <w:rFonts w:ascii="Tahoma" w:hAnsi="Tahoma" w:cs="Tahoma"/>
                <w:b/>
                <w:sz w:val="24"/>
              </w:rPr>
              <w:t>Term 1</w:t>
            </w:r>
          </w:p>
          <w:p w14:paraId="0D85057D" w14:textId="77777777" w:rsidR="001B6F65" w:rsidRPr="001B6F65" w:rsidRDefault="00FB4568" w:rsidP="001B6F6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  <w:r w:rsidR="001B6F65">
              <w:rPr>
                <w:rFonts w:ascii="Tahoma" w:hAnsi="Tahoma" w:cs="Tahoma"/>
              </w:rPr>
              <w:t xml:space="preserve"> Instructional Days</w:t>
            </w:r>
          </w:p>
        </w:tc>
        <w:tc>
          <w:tcPr>
            <w:tcW w:w="3713" w:type="dxa"/>
          </w:tcPr>
          <w:p w14:paraId="43305577" w14:textId="77777777" w:rsidR="001B6F65" w:rsidRPr="00B54DD9" w:rsidRDefault="001B6F65" w:rsidP="001B6F65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B54DD9">
              <w:rPr>
                <w:rFonts w:ascii="Tahoma" w:hAnsi="Tahoma" w:cs="Tahoma"/>
                <w:b/>
                <w:sz w:val="24"/>
              </w:rPr>
              <w:t>Term 2</w:t>
            </w:r>
          </w:p>
          <w:p w14:paraId="304B93E4" w14:textId="77777777" w:rsidR="001B6F65" w:rsidRPr="001B6F65" w:rsidRDefault="00FB4568" w:rsidP="001B6F6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1B6F65">
              <w:rPr>
                <w:rFonts w:ascii="Tahoma" w:hAnsi="Tahoma" w:cs="Tahoma"/>
              </w:rPr>
              <w:t xml:space="preserve"> Instructional Days</w:t>
            </w:r>
          </w:p>
        </w:tc>
        <w:tc>
          <w:tcPr>
            <w:tcW w:w="3712" w:type="dxa"/>
          </w:tcPr>
          <w:p w14:paraId="5E756D9D" w14:textId="77777777" w:rsidR="001B6F65" w:rsidRPr="00B54DD9" w:rsidRDefault="001B6F65" w:rsidP="001B6F65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B54DD9">
              <w:rPr>
                <w:rFonts w:ascii="Tahoma" w:hAnsi="Tahoma" w:cs="Tahoma"/>
                <w:b/>
                <w:sz w:val="24"/>
              </w:rPr>
              <w:t>Term 3</w:t>
            </w:r>
          </w:p>
          <w:p w14:paraId="59FB0D6E" w14:textId="77777777" w:rsidR="001B6F65" w:rsidRPr="001B6F65" w:rsidRDefault="00FB4568" w:rsidP="001B6F6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  <w:r w:rsidR="001B6F65">
              <w:rPr>
                <w:rFonts w:ascii="Tahoma" w:hAnsi="Tahoma" w:cs="Tahoma"/>
              </w:rPr>
              <w:t xml:space="preserve"> Instructional Days</w:t>
            </w:r>
          </w:p>
        </w:tc>
        <w:tc>
          <w:tcPr>
            <w:tcW w:w="3713" w:type="dxa"/>
          </w:tcPr>
          <w:p w14:paraId="0F3F164C" w14:textId="77777777" w:rsidR="001B6F65" w:rsidRPr="00B54DD9" w:rsidRDefault="001B6F65" w:rsidP="001B6F65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B54DD9">
              <w:rPr>
                <w:rFonts w:ascii="Tahoma" w:hAnsi="Tahoma" w:cs="Tahoma"/>
                <w:b/>
                <w:sz w:val="24"/>
              </w:rPr>
              <w:t>Term 4</w:t>
            </w:r>
          </w:p>
          <w:p w14:paraId="02471337" w14:textId="77777777" w:rsidR="001B6F65" w:rsidRPr="001B6F65" w:rsidRDefault="00FB4568" w:rsidP="001B6F6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  <w:r w:rsidR="001B6F65">
              <w:rPr>
                <w:rFonts w:ascii="Tahoma" w:hAnsi="Tahoma" w:cs="Tahoma"/>
              </w:rPr>
              <w:t xml:space="preserve"> Instructional Days</w:t>
            </w:r>
          </w:p>
        </w:tc>
      </w:tr>
      <w:tr w:rsidR="001B6F65" w:rsidRPr="001B6F65" w14:paraId="411741B4" w14:textId="77777777" w:rsidTr="00930F3A">
        <w:tc>
          <w:tcPr>
            <w:tcW w:w="3712" w:type="dxa"/>
          </w:tcPr>
          <w:p w14:paraId="7EBF01E1" w14:textId="77777777" w:rsidR="00B54DD9" w:rsidRPr="00977208" w:rsidRDefault="00B54DD9" w:rsidP="001B6F65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00B8170B" w14:textId="77777777" w:rsidR="00B54DD9" w:rsidRPr="00813535" w:rsidRDefault="00B54DD9" w:rsidP="00B54DD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813535">
              <w:rPr>
                <w:rFonts w:ascii="Tahoma" w:hAnsi="Tahoma" w:cs="Tahoma"/>
                <w:b/>
                <w:u w:val="single"/>
              </w:rPr>
              <w:t>Unit 1: Physical Geography</w:t>
            </w:r>
          </w:p>
          <w:p w14:paraId="3158AFAD" w14:textId="77777777" w:rsidR="00E85159" w:rsidRPr="00E85159" w:rsidRDefault="001D46E9" w:rsidP="00E85159">
            <w:pPr>
              <w:pStyle w:val="NoSpacing"/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(11</w:t>
            </w:r>
            <w:r w:rsidR="00E85159" w:rsidRPr="00E85159">
              <w:rPr>
                <w:rFonts w:ascii="Tahoma" w:hAnsi="Tahoma" w:cs="Tahoma"/>
                <w:sz w:val="14"/>
              </w:rPr>
              <w:t xml:space="preserve"> days)</w:t>
            </w:r>
          </w:p>
          <w:p w14:paraId="32585FE8" w14:textId="77777777" w:rsidR="00B54DD9" w:rsidRPr="00B54DD9" w:rsidRDefault="00B54DD9" w:rsidP="00B54DD9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B54DD9">
              <w:rPr>
                <w:rFonts w:ascii="Tahoma" w:hAnsi="Tahoma" w:cs="Tahoma"/>
                <w:sz w:val="20"/>
              </w:rPr>
              <w:t>Five Themes of Geography</w:t>
            </w:r>
          </w:p>
          <w:p w14:paraId="03642761" w14:textId="77777777" w:rsidR="00B54DD9" w:rsidRPr="00B54DD9" w:rsidRDefault="00B54DD9" w:rsidP="00B54DD9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B54DD9">
              <w:rPr>
                <w:rFonts w:ascii="Tahoma" w:hAnsi="Tahoma" w:cs="Tahoma"/>
                <w:sz w:val="20"/>
              </w:rPr>
              <w:t xml:space="preserve">Geography Tools </w:t>
            </w:r>
            <w:r>
              <w:rPr>
                <w:rFonts w:ascii="Tahoma" w:hAnsi="Tahoma" w:cs="Tahoma"/>
                <w:sz w:val="20"/>
              </w:rPr>
              <w:t xml:space="preserve">&amp; </w:t>
            </w:r>
            <w:r w:rsidRPr="00B54DD9">
              <w:rPr>
                <w:rFonts w:ascii="Tahoma" w:hAnsi="Tahoma" w:cs="Tahoma"/>
                <w:sz w:val="20"/>
              </w:rPr>
              <w:t>Map Skills</w:t>
            </w:r>
          </w:p>
          <w:p w14:paraId="34477923" w14:textId="77777777" w:rsidR="00B54DD9" w:rsidRPr="00B54DD9" w:rsidRDefault="00B54DD9" w:rsidP="00B54DD9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B54DD9">
              <w:rPr>
                <w:rFonts w:ascii="Tahoma" w:hAnsi="Tahoma" w:cs="Tahoma"/>
                <w:sz w:val="20"/>
              </w:rPr>
              <w:t>Physical Processes</w:t>
            </w:r>
          </w:p>
          <w:p w14:paraId="34FEFB16" w14:textId="77777777" w:rsidR="00B54DD9" w:rsidRPr="00B54DD9" w:rsidRDefault="00B54DD9" w:rsidP="00B54DD9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B54DD9">
              <w:rPr>
                <w:rFonts w:ascii="Tahoma" w:hAnsi="Tahoma" w:cs="Tahoma"/>
                <w:sz w:val="20"/>
              </w:rPr>
              <w:t>Earth-Sun Relations</w:t>
            </w:r>
            <w:r w:rsidR="00AA1504">
              <w:rPr>
                <w:rFonts w:ascii="Tahoma" w:hAnsi="Tahoma" w:cs="Tahoma"/>
                <w:sz w:val="20"/>
              </w:rPr>
              <w:t>hip</w:t>
            </w:r>
            <w:r w:rsidRPr="00B54DD9">
              <w:rPr>
                <w:rFonts w:ascii="Tahoma" w:hAnsi="Tahoma" w:cs="Tahoma"/>
                <w:sz w:val="20"/>
              </w:rPr>
              <w:t xml:space="preserve"> Affect</w:t>
            </w:r>
            <w:r w:rsidR="00AA1504">
              <w:rPr>
                <w:rFonts w:ascii="Tahoma" w:hAnsi="Tahoma" w:cs="Tahoma"/>
                <w:sz w:val="20"/>
              </w:rPr>
              <w:t>s</w:t>
            </w:r>
            <w:r w:rsidRPr="00B54DD9">
              <w:rPr>
                <w:rFonts w:ascii="Tahoma" w:hAnsi="Tahoma" w:cs="Tahoma"/>
                <w:sz w:val="20"/>
              </w:rPr>
              <w:t xml:space="preserve"> Climate and Weather</w:t>
            </w:r>
          </w:p>
          <w:p w14:paraId="34F34223" w14:textId="77777777" w:rsidR="00B54DD9" w:rsidRDefault="00B54DD9" w:rsidP="001B6F65">
            <w:pPr>
              <w:pStyle w:val="NoSpacing"/>
              <w:rPr>
                <w:rFonts w:ascii="Tahoma" w:hAnsi="Tahoma" w:cs="Tahoma"/>
                <w:sz w:val="28"/>
              </w:rPr>
            </w:pPr>
          </w:p>
          <w:p w14:paraId="733D1151" w14:textId="77777777" w:rsidR="001D46E9" w:rsidRPr="00977208" w:rsidRDefault="001D46E9" w:rsidP="001B6F65">
            <w:pPr>
              <w:pStyle w:val="NoSpacing"/>
              <w:rPr>
                <w:rFonts w:ascii="Tahoma" w:hAnsi="Tahoma" w:cs="Tahoma"/>
                <w:sz w:val="28"/>
              </w:rPr>
            </w:pPr>
          </w:p>
          <w:p w14:paraId="08CE3565" w14:textId="77777777" w:rsidR="00813535" w:rsidRPr="00977208" w:rsidRDefault="00813535" w:rsidP="001B6F65">
            <w:pPr>
              <w:pStyle w:val="NoSpacing"/>
              <w:rPr>
                <w:rFonts w:ascii="Tahoma" w:hAnsi="Tahoma" w:cs="Tahoma"/>
                <w:sz w:val="2"/>
              </w:rPr>
            </w:pPr>
          </w:p>
          <w:p w14:paraId="69E32135" w14:textId="77777777" w:rsidR="00B54DD9" w:rsidRPr="00813535" w:rsidRDefault="00B54DD9" w:rsidP="00B54DD9">
            <w:pPr>
              <w:pStyle w:val="NoSpacing"/>
              <w:jc w:val="center"/>
              <w:rPr>
                <w:rFonts w:ascii="Tahoma" w:hAnsi="Tahoma" w:cs="Tahoma"/>
                <w:b/>
                <w:u w:val="single"/>
              </w:rPr>
            </w:pPr>
            <w:r w:rsidRPr="00813535">
              <w:rPr>
                <w:rFonts w:ascii="Tahoma" w:hAnsi="Tahoma" w:cs="Tahoma"/>
                <w:b/>
                <w:u w:val="single"/>
              </w:rPr>
              <w:t>Unit 2: Human Geography</w:t>
            </w:r>
          </w:p>
          <w:p w14:paraId="497DCCF7" w14:textId="77777777" w:rsidR="00361136" w:rsidRPr="00361136" w:rsidRDefault="001D46E9" w:rsidP="00361136">
            <w:pPr>
              <w:pStyle w:val="NoSpacing"/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(16</w:t>
            </w:r>
            <w:r w:rsidR="00361136" w:rsidRPr="00361136">
              <w:rPr>
                <w:rFonts w:ascii="Tahoma" w:hAnsi="Tahoma" w:cs="Tahoma"/>
                <w:sz w:val="14"/>
              </w:rPr>
              <w:t xml:space="preserve"> days)</w:t>
            </w:r>
          </w:p>
          <w:p w14:paraId="7A2CE9FB" w14:textId="77777777" w:rsidR="00B54DD9" w:rsidRPr="00B54DD9" w:rsidRDefault="00B54DD9" w:rsidP="00B54DD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B54DD9">
              <w:rPr>
                <w:rFonts w:ascii="Tahoma" w:hAnsi="Tahoma" w:cs="Tahoma"/>
                <w:sz w:val="20"/>
              </w:rPr>
              <w:t>Culture</w:t>
            </w:r>
          </w:p>
          <w:p w14:paraId="2819429D" w14:textId="77777777" w:rsidR="00B54DD9" w:rsidRPr="00B54DD9" w:rsidRDefault="00B54DD9" w:rsidP="00B54DD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B54DD9">
              <w:rPr>
                <w:rFonts w:ascii="Tahoma" w:hAnsi="Tahoma" w:cs="Tahoma"/>
                <w:sz w:val="20"/>
              </w:rPr>
              <w:t>Population Patterns</w:t>
            </w:r>
          </w:p>
          <w:p w14:paraId="6C1D4165" w14:textId="77777777" w:rsidR="00B54DD9" w:rsidRPr="00B54DD9" w:rsidRDefault="00B54DD9" w:rsidP="00B54DD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B54DD9">
              <w:rPr>
                <w:rFonts w:ascii="Tahoma" w:hAnsi="Tahoma" w:cs="Tahoma"/>
                <w:sz w:val="20"/>
              </w:rPr>
              <w:t>Government Systems</w:t>
            </w:r>
          </w:p>
          <w:p w14:paraId="3962C105" w14:textId="77777777" w:rsidR="00B54DD9" w:rsidRDefault="00B54DD9" w:rsidP="00B54DD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4DD9">
              <w:rPr>
                <w:rFonts w:ascii="Tahoma" w:hAnsi="Tahoma" w:cs="Tahoma"/>
                <w:sz w:val="20"/>
              </w:rPr>
              <w:t>Economic Systems</w:t>
            </w:r>
          </w:p>
          <w:p w14:paraId="1C93A413" w14:textId="77777777" w:rsidR="00B54DD9" w:rsidRDefault="00B54DD9" w:rsidP="001B6F65">
            <w:pPr>
              <w:pStyle w:val="NoSpacing"/>
              <w:rPr>
                <w:rFonts w:ascii="Tahoma" w:hAnsi="Tahoma" w:cs="Tahoma"/>
              </w:rPr>
            </w:pPr>
          </w:p>
          <w:p w14:paraId="670A3CC6" w14:textId="77777777" w:rsidR="00813535" w:rsidRPr="00977208" w:rsidRDefault="00813535" w:rsidP="001B6F65">
            <w:pPr>
              <w:pStyle w:val="NoSpacing"/>
              <w:rPr>
                <w:rFonts w:ascii="Tahoma" w:hAnsi="Tahoma" w:cs="Tahoma"/>
                <w:sz w:val="32"/>
              </w:rPr>
            </w:pPr>
          </w:p>
          <w:p w14:paraId="0ECA69E6" w14:textId="77777777" w:rsidR="00B54DD9" w:rsidRPr="00813535" w:rsidRDefault="00B54DD9" w:rsidP="00B54DD9">
            <w:pPr>
              <w:pStyle w:val="NoSpacing"/>
              <w:jc w:val="center"/>
              <w:rPr>
                <w:rFonts w:ascii="Tahoma" w:hAnsi="Tahoma" w:cs="Tahoma"/>
                <w:b/>
                <w:u w:val="single"/>
              </w:rPr>
            </w:pPr>
            <w:r w:rsidRPr="00813535">
              <w:rPr>
                <w:rFonts w:ascii="Tahoma" w:hAnsi="Tahoma" w:cs="Tahoma"/>
                <w:b/>
                <w:u w:val="single"/>
              </w:rPr>
              <w:t xml:space="preserve">Unit 3: United States </w:t>
            </w:r>
            <w:r w:rsidR="00813535">
              <w:rPr>
                <w:rFonts w:ascii="Tahoma" w:hAnsi="Tahoma" w:cs="Tahoma"/>
                <w:b/>
                <w:u w:val="single"/>
              </w:rPr>
              <w:t>&amp;</w:t>
            </w:r>
            <w:r w:rsidRPr="00813535">
              <w:rPr>
                <w:rFonts w:ascii="Tahoma" w:hAnsi="Tahoma" w:cs="Tahoma"/>
                <w:b/>
                <w:u w:val="single"/>
              </w:rPr>
              <w:t xml:space="preserve"> Canada</w:t>
            </w:r>
          </w:p>
          <w:p w14:paraId="064D5A99" w14:textId="77777777" w:rsidR="00361136" w:rsidRDefault="00361136" w:rsidP="00361136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="00C312FD">
              <w:rPr>
                <w:rFonts w:ascii="Tahoma" w:hAnsi="Tahoma" w:cs="Tahoma"/>
                <w:sz w:val="14"/>
              </w:rPr>
              <w:t>13</w:t>
            </w:r>
            <w:r w:rsidR="00AA1504">
              <w:rPr>
                <w:rFonts w:ascii="Tahoma" w:hAnsi="Tahoma" w:cs="Tahoma"/>
                <w:sz w:val="14"/>
              </w:rPr>
              <w:t xml:space="preserve"> </w:t>
            </w:r>
            <w:r w:rsidRPr="00361136">
              <w:rPr>
                <w:rFonts w:ascii="Tahoma" w:hAnsi="Tahoma" w:cs="Tahoma"/>
                <w:sz w:val="14"/>
              </w:rPr>
              <w:t>days)</w:t>
            </w:r>
          </w:p>
          <w:p w14:paraId="60996257" w14:textId="77777777" w:rsidR="00B54DD9" w:rsidRPr="00B54DD9" w:rsidRDefault="001D46E9" w:rsidP="00B54DD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Physical Geography</w:t>
            </w:r>
          </w:p>
          <w:p w14:paraId="775E9DBC" w14:textId="77777777" w:rsidR="00B54DD9" w:rsidRPr="00B54DD9" w:rsidRDefault="001D46E9" w:rsidP="00B54DD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Human Geography</w:t>
            </w:r>
          </w:p>
          <w:p w14:paraId="03D6385A" w14:textId="77777777" w:rsidR="00B54DD9" w:rsidRPr="00B54DD9" w:rsidRDefault="001D46E9" w:rsidP="00B54DD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People and Their Environment </w:t>
            </w:r>
          </w:p>
          <w:p w14:paraId="4C3C7C55" w14:textId="77777777" w:rsidR="00B54DD9" w:rsidRPr="001B6F65" w:rsidRDefault="00B54DD9" w:rsidP="00B54DD9">
            <w:pPr>
              <w:pStyle w:val="NoSpacing"/>
              <w:ind w:left="720"/>
              <w:rPr>
                <w:rFonts w:ascii="Tahoma" w:hAnsi="Tahoma" w:cs="Tahoma"/>
              </w:rPr>
            </w:pPr>
          </w:p>
        </w:tc>
        <w:tc>
          <w:tcPr>
            <w:tcW w:w="3713" w:type="dxa"/>
          </w:tcPr>
          <w:p w14:paraId="477AA617" w14:textId="77777777" w:rsidR="00B54DD9" w:rsidRPr="00977208" w:rsidRDefault="00B54DD9" w:rsidP="001B6F65">
            <w:pPr>
              <w:pStyle w:val="NoSpacing"/>
              <w:rPr>
                <w:rFonts w:ascii="Tahoma" w:hAnsi="Tahoma" w:cs="Tahoma"/>
                <w:sz w:val="14"/>
              </w:rPr>
            </w:pPr>
          </w:p>
          <w:p w14:paraId="474298B2" w14:textId="77777777" w:rsidR="001B6F65" w:rsidRPr="00813535" w:rsidRDefault="00B54DD9" w:rsidP="00B54DD9">
            <w:pPr>
              <w:pStyle w:val="NoSpacing"/>
              <w:jc w:val="center"/>
              <w:rPr>
                <w:rFonts w:ascii="Tahoma" w:hAnsi="Tahoma" w:cs="Tahoma"/>
                <w:b/>
                <w:u w:val="single"/>
              </w:rPr>
            </w:pPr>
            <w:r w:rsidRPr="00813535">
              <w:rPr>
                <w:rFonts w:ascii="Tahoma" w:hAnsi="Tahoma" w:cs="Tahoma"/>
                <w:b/>
                <w:u w:val="single"/>
              </w:rPr>
              <w:t>Unit 4: Latin America</w:t>
            </w:r>
          </w:p>
          <w:p w14:paraId="60E8C46C" w14:textId="77777777" w:rsidR="00361136" w:rsidRPr="00361136" w:rsidRDefault="00361136" w:rsidP="00361136">
            <w:pPr>
              <w:pStyle w:val="NoSpacing"/>
              <w:jc w:val="center"/>
              <w:rPr>
                <w:rFonts w:ascii="Tahoma" w:hAnsi="Tahoma" w:cs="Tahoma"/>
                <w:sz w:val="14"/>
              </w:rPr>
            </w:pPr>
            <w:r w:rsidRPr="00361136">
              <w:rPr>
                <w:rFonts w:ascii="Tahoma" w:hAnsi="Tahoma" w:cs="Tahoma"/>
                <w:sz w:val="14"/>
              </w:rPr>
              <w:t>(</w:t>
            </w:r>
            <w:r w:rsidR="00C312FD">
              <w:rPr>
                <w:rFonts w:ascii="Tahoma" w:hAnsi="Tahoma" w:cs="Tahoma"/>
                <w:sz w:val="14"/>
              </w:rPr>
              <w:t>10</w:t>
            </w:r>
            <w:r w:rsidRPr="00361136">
              <w:rPr>
                <w:rFonts w:ascii="Tahoma" w:hAnsi="Tahoma" w:cs="Tahoma"/>
                <w:sz w:val="14"/>
              </w:rPr>
              <w:t xml:space="preserve"> days)</w:t>
            </w:r>
          </w:p>
          <w:p w14:paraId="5CC44251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Physical Geography</w:t>
            </w:r>
          </w:p>
          <w:p w14:paraId="70310A85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Human Geography</w:t>
            </w:r>
          </w:p>
          <w:p w14:paraId="246D7C24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People and Their Environment </w:t>
            </w:r>
          </w:p>
          <w:p w14:paraId="1740333E" w14:textId="77777777" w:rsidR="001D46E9" w:rsidRDefault="001D46E9" w:rsidP="001D46E9">
            <w:pPr>
              <w:pStyle w:val="NoSpacing"/>
              <w:rPr>
                <w:rFonts w:ascii="Tahoma" w:hAnsi="Tahoma" w:cs="Tahoma"/>
                <w:sz w:val="32"/>
              </w:rPr>
            </w:pPr>
            <w:r w:rsidRPr="00977208">
              <w:rPr>
                <w:rFonts w:ascii="Tahoma" w:hAnsi="Tahoma" w:cs="Tahoma"/>
                <w:sz w:val="32"/>
              </w:rPr>
              <w:t xml:space="preserve"> </w:t>
            </w:r>
          </w:p>
          <w:p w14:paraId="14FA93EA" w14:textId="77777777" w:rsidR="001D46E9" w:rsidRPr="00977208" w:rsidRDefault="001D46E9" w:rsidP="001D46E9">
            <w:pPr>
              <w:pStyle w:val="NoSpacing"/>
              <w:rPr>
                <w:rFonts w:ascii="Tahoma" w:hAnsi="Tahoma" w:cs="Tahoma"/>
                <w:sz w:val="32"/>
              </w:rPr>
            </w:pPr>
          </w:p>
          <w:p w14:paraId="6C0928EF" w14:textId="77777777" w:rsidR="00B54DD9" w:rsidRPr="00813535" w:rsidRDefault="00B54DD9" w:rsidP="00B54DD9">
            <w:pPr>
              <w:pStyle w:val="NoSpacing"/>
              <w:jc w:val="center"/>
              <w:rPr>
                <w:rFonts w:ascii="Tahoma" w:hAnsi="Tahoma" w:cs="Tahoma"/>
                <w:b/>
                <w:u w:val="single"/>
              </w:rPr>
            </w:pPr>
            <w:r w:rsidRPr="00813535">
              <w:rPr>
                <w:rFonts w:ascii="Tahoma" w:hAnsi="Tahoma" w:cs="Tahoma"/>
                <w:b/>
                <w:u w:val="single"/>
              </w:rPr>
              <w:t>Unit 5: Europe</w:t>
            </w:r>
          </w:p>
          <w:p w14:paraId="36744A1E" w14:textId="77777777" w:rsidR="00361136" w:rsidRPr="00361136" w:rsidRDefault="00C312FD" w:rsidP="00361136">
            <w:pPr>
              <w:pStyle w:val="NoSpacing"/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(10</w:t>
            </w:r>
            <w:r w:rsidR="00361136" w:rsidRPr="00361136">
              <w:rPr>
                <w:rFonts w:ascii="Tahoma" w:hAnsi="Tahoma" w:cs="Tahoma"/>
                <w:sz w:val="14"/>
              </w:rPr>
              <w:t xml:space="preserve"> days)</w:t>
            </w:r>
          </w:p>
          <w:p w14:paraId="264C2CF4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Physical Geography</w:t>
            </w:r>
          </w:p>
          <w:p w14:paraId="53654E21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Human Geography</w:t>
            </w:r>
          </w:p>
          <w:p w14:paraId="70731862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People and Their Environment </w:t>
            </w:r>
          </w:p>
          <w:p w14:paraId="0A7B63FC" w14:textId="77777777" w:rsidR="00B54DD9" w:rsidRPr="001B6F65" w:rsidRDefault="001D46E9" w:rsidP="001D46E9">
            <w:pPr>
              <w:pStyle w:val="NoSpacing"/>
              <w:rPr>
                <w:rFonts w:ascii="Tahoma" w:hAnsi="Tahoma" w:cs="Tahoma"/>
              </w:rPr>
            </w:pPr>
            <w:r w:rsidRPr="001B6F6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712" w:type="dxa"/>
          </w:tcPr>
          <w:p w14:paraId="3AB7821B" w14:textId="77777777" w:rsidR="00B54DD9" w:rsidRPr="00977208" w:rsidRDefault="00B54DD9" w:rsidP="001B6F65">
            <w:pPr>
              <w:pStyle w:val="NoSpacing"/>
              <w:rPr>
                <w:rFonts w:ascii="Tahoma" w:hAnsi="Tahoma" w:cs="Tahoma"/>
                <w:sz w:val="14"/>
              </w:rPr>
            </w:pPr>
          </w:p>
          <w:p w14:paraId="2D070B32" w14:textId="77777777" w:rsidR="00AA1504" w:rsidRPr="00813535" w:rsidRDefault="00AA1504" w:rsidP="00AA1504">
            <w:pPr>
              <w:pStyle w:val="NoSpacing"/>
              <w:jc w:val="center"/>
              <w:rPr>
                <w:rFonts w:ascii="Tahoma" w:hAnsi="Tahoma" w:cs="Tahoma"/>
                <w:b/>
                <w:u w:val="single"/>
              </w:rPr>
            </w:pPr>
            <w:r w:rsidRPr="00813535">
              <w:rPr>
                <w:rFonts w:ascii="Tahoma" w:hAnsi="Tahoma" w:cs="Tahoma"/>
                <w:b/>
                <w:u w:val="single"/>
              </w:rPr>
              <w:t>Unit 6: Russia &amp; Central Asia</w:t>
            </w:r>
          </w:p>
          <w:p w14:paraId="02453849" w14:textId="77777777" w:rsidR="00AA1504" w:rsidRPr="00361136" w:rsidRDefault="001D46E9" w:rsidP="00AA1504">
            <w:pPr>
              <w:pStyle w:val="NoSpacing"/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(9</w:t>
            </w:r>
            <w:r w:rsidR="00AA1504">
              <w:rPr>
                <w:rFonts w:ascii="Tahoma" w:hAnsi="Tahoma" w:cs="Tahoma"/>
                <w:sz w:val="14"/>
              </w:rPr>
              <w:t xml:space="preserve"> </w:t>
            </w:r>
            <w:r w:rsidR="00AA1504" w:rsidRPr="00361136">
              <w:rPr>
                <w:rFonts w:ascii="Tahoma" w:hAnsi="Tahoma" w:cs="Tahoma"/>
                <w:sz w:val="14"/>
              </w:rPr>
              <w:t>days)</w:t>
            </w:r>
          </w:p>
          <w:p w14:paraId="348D080F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Physical Geography</w:t>
            </w:r>
          </w:p>
          <w:p w14:paraId="217B027E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Human Geography</w:t>
            </w:r>
          </w:p>
          <w:p w14:paraId="071B5A7E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People and Their Environment </w:t>
            </w:r>
          </w:p>
          <w:p w14:paraId="3F6B4886" w14:textId="77777777" w:rsidR="00977208" w:rsidRDefault="00977208" w:rsidP="001B6F65">
            <w:pPr>
              <w:pStyle w:val="NoSpacing"/>
              <w:rPr>
                <w:rFonts w:ascii="Tahoma" w:hAnsi="Tahoma" w:cs="Tahoma"/>
              </w:rPr>
            </w:pPr>
          </w:p>
          <w:p w14:paraId="11CA11BA" w14:textId="77777777" w:rsidR="00977208" w:rsidRDefault="00977208" w:rsidP="001B6F65">
            <w:pPr>
              <w:pStyle w:val="NoSpacing"/>
              <w:rPr>
                <w:rFonts w:ascii="Tahoma" w:hAnsi="Tahoma" w:cs="Tahoma"/>
              </w:rPr>
            </w:pPr>
          </w:p>
          <w:p w14:paraId="1016C645" w14:textId="77777777" w:rsidR="001B6F65" w:rsidRPr="00813535" w:rsidRDefault="00B54DD9" w:rsidP="00B54DD9">
            <w:pPr>
              <w:pStyle w:val="NoSpacing"/>
              <w:jc w:val="center"/>
              <w:rPr>
                <w:rFonts w:ascii="Tahoma" w:hAnsi="Tahoma" w:cs="Tahoma"/>
                <w:b/>
                <w:u w:val="single"/>
              </w:rPr>
            </w:pPr>
            <w:r w:rsidRPr="00813535">
              <w:rPr>
                <w:rFonts w:ascii="Tahoma" w:hAnsi="Tahoma" w:cs="Tahoma"/>
                <w:b/>
                <w:u w:val="single"/>
              </w:rPr>
              <w:t>Unit 7: Southwest Asia</w:t>
            </w:r>
            <w:r w:rsidR="00AA1504">
              <w:rPr>
                <w:rFonts w:ascii="Tahoma" w:hAnsi="Tahoma" w:cs="Tahoma"/>
                <w:b/>
                <w:u w:val="single"/>
              </w:rPr>
              <w:t xml:space="preserve"> &amp; Northern Africa </w:t>
            </w:r>
          </w:p>
          <w:p w14:paraId="54C0F34C" w14:textId="77777777" w:rsidR="00361136" w:rsidRPr="00361136" w:rsidRDefault="001D46E9" w:rsidP="00361136">
            <w:pPr>
              <w:pStyle w:val="NoSpacing"/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(15</w:t>
            </w:r>
            <w:r w:rsidR="00361136" w:rsidRPr="00361136">
              <w:rPr>
                <w:rFonts w:ascii="Tahoma" w:hAnsi="Tahoma" w:cs="Tahoma"/>
                <w:sz w:val="14"/>
              </w:rPr>
              <w:t xml:space="preserve"> days)</w:t>
            </w:r>
          </w:p>
          <w:p w14:paraId="09428739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Physical Geography</w:t>
            </w:r>
          </w:p>
          <w:p w14:paraId="584A5CAA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Human Geography</w:t>
            </w:r>
          </w:p>
          <w:p w14:paraId="37D1C01F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People and Their Environment </w:t>
            </w:r>
          </w:p>
          <w:p w14:paraId="04C4415A" w14:textId="77777777" w:rsidR="00B54DD9" w:rsidRDefault="001D46E9" w:rsidP="001D46E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780BD63C" w14:textId="77777777" w:rsidR="001D46E9" w:rsidRDefault="001D46E9" w:rsidP="001B6F65">
            <w:pPr>
              <w:pStyle w:val="NoSpacing"/>
              <w:rPr>
                <w:rFonts w:ascii="Tahoma" w:hAnsi="Tahoma" w:cs="Tahoma"/>
              </w:rPr>
            </w:pPr>
          </w:p>
          <w:p w14:paraId="7926B301" w14:textId="77777777" w:rsidR="001D46E9" w:rsidRDefault="001D46E9" w:rsidP="001B6F65">
            <w:pPr>
              <w:pStyle w:val="NoSpacing"/>
              <w:rPr>
                <w:rFonts w:ascii="Tahoma" w:hAnsi="Tahoma" w:cs="Tahoma"/>
              </w:rPr>
            </w:pPr>
          </w:p>
          <w:p w14:paraId="5CAE2D44" w14:textId="77777777" w:rsidR="00B54DD9" w:rsidRPr="00813535" w:rsidRDefault="00B54DD9" w:rsidP="00B54DD9">
            <w:pPr>
              <w:pStyle w:val="NoSpacing"/>
              <w:jc w:val="center"/>
              <w:rPr>
                <w:rFonts w:ascii="Tahoma" w:hAnsi="Tahoma" w:cs="Tahoma"/>
                <w:b/>
                <w:u w:val="single"/>
              </w:rPr>
            </w:pPr>
            <w:r w:rsidRPr="00813535">
              <w:rPr>
                <w:rFonts w:ascii="Tahoma" w:hAnsi="Tahoma" w:cs="Tahoma"/>
                <w:b/>
                <w:u w:val="single"/>
              </w:rPr>
              <w:t xml:space="preserve">Unit 8: </w:t>
            </w:r>
            <w:r w:rsidR="00AA1504">
              <w:rPr>
                <w:rFonts w:ascii="Tahoma" w:hAnsi="Tahoma" w:cs="Tahoma"/>
                <w:b/>
                <w:u w:val="single"/>
              </w:rPr>
              <w:t xml:space="preserve">Sub-Saharan </w:t>
            </w:r>
            <w:r w:rsidRPr="00813535">
              <w:rPr>
                <w:rFonts w:ascii="Tahoma" w:hAnsi="Tahoma" w:cs="Tahoma"/>
                <w:b/>
                <w:u w:val="single"/>
              </w:rPr>
              <w:t>Africa</w:t>
            </w:r>
          </w:p>
          <w:p w14:paraId="210B65F1" w14:textId="77777777" w:rsidR="00361136" w:rsidRPr="00361136" w:rsidRDefault="001D46E9" w:rsidP="00361136">
            <w:pPr>
              <w:pStyle w:val="NoSpacing"/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(13</w:t>
            </w:r>
            <w:r w:rsidR="00361136" w:rsidRPr="00361136">
              <w:rPr>
                <w:rFonts w:ascii="Tahoma" w:hAnsi="Tahoma" w:cs="Tahoma"/>
                <w:sz w:val="14"/>
              </w:rPr>
              <w:t xml:space="preserve"> days)</w:t>
            </w:r>
          </w:p>
          <w:p w14:paraId="4D529907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Physical Geography</w:t>
            </w:r>
          </w:p>
          <w:p w14:paraId="74C59082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Human Geography</w:t>
            </w:r>
          </w:p>
          <w:p w14:paraId="5A45CBCD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People and Their Environment </w:t>
            </w:r>
          </w:p>
          <w:p w14:paraId="42A86BFC" w14:textId="77777777" w:rsidR="00B54DD9" w:rsidRPr="00B54DD9" w:rsidRDefault="001D46E9" w:rsidP="001D46E9">
            <w:pPr>
              <w:pStyle w:val="NoSpacing"/>
              <w:rPr>
                <w:rFonts w:ascii="Tahoma" w:hAnsi="Tahoma" w:cs="Tahoma"/>
                <w:sz w:val="20"/>
              </w:rPr>
            </w:pPr>
            <w:r w:rsidRPr="00B54DD9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3713" w:type="dxa"/>
          </w:tcPr>
          <w:p w14:paraId="52438DB2" w14:textId="77777777" w:rsidR="00B54DD9" w:rsidRPr="00977208" w:rsidRDefault="00B54DD9" w:rsidP="001B6F65">
            <w:pPr>
              <w:pStyle w:val="NoSpacing"/>
              <w:rPr>
                <w:rFonts w:ascii="Tahoma" w:hAnsi="Tahoma" w:cs="Tahoma"/>
                <w:sz w:val="16"/>
              </w:rPr>
            </w:pPr>
          </w:p>
          <w:p w14:paraId="049FB5C4" w14:textId="77777777" w:rsidR="00AA1504" w:rsidRPr="00813535" w:rsidRDefault="00AA1504" w:rsidP="00AA1504">
            <w:pPr>
              <w:pStyle w:val="NoSpacing"/>
              <w:jc w:val="center"/>
              <w:rPr>
                <w:rFonts w:ascii="Tahoma" w:hAnsi="Tahoma" w:cs="Tahoma"/>
                <w:b/>
                <w:u w:val="single"/>
              </w:rPr>
            </w:pPr>
            <w:r w:rsidRPr="00813535">
              <w:rPr>
                <w:rFonts w:ascii="Tahoma" w:hAnsi="Tahoma" w:cs="Tahoma"/>
                <w:b/>
                <w:u w:val="single"/>
              </w:rPr>
              <w:t>Unit 9: South Asia</w:t>
            </w:r>
          </w:p>
          <w:p w14:paraId="7E0CDA58" w14:textId="77777777" w:rsidR="00AA1504" w:rsidRPr="00361136" w:rsidRDefault="00AA1504" w:rsidP="00AA1504">
            <w:pPr>
              <w:pStyle w:val="NoSpacing"/>
              <w:jc w:val="center"/>
              <w:rPr>
                <w:rFonts w:ascii="Tahoma" w:hAnsi="Tahoma" w:cs="Tahoma"/>
                <w:sz w:val="14"/>
              </w:rPr>
            </w:pPr>
            <w:r w:rsidRPr="00361136">
              <w:rPr>
                <w:rFonts w:ascii="Tahoma" w:hAnsi="Tahoma" w:cs="Tahoma"/>
                <w:sz w:val="14"/>
              </w:rPr>
              <w:t>(1</w:t>
            </w:r>
            <w:r>
              <w:rPr>
                <w:rFonts w:ascii="Tahoma" w:hAnsi="Tahoma" w:cs="Tahoma"/>
                <w:sz w:val="14"/>
              </w:rPr>
              <w:t>3</w:t>
            </w:r>
            <w:r w:rsidRPr="00361136">
              <w:rPr>
                <w:rFonts w:ascii="Tahoma" w:hAnsi="Tahoma" w:cs="Tahoma"/>
                <w:sz w:val="14"/>
              </w:rPr>
              <w:t xml:space="preserve"> days)</w:t>
            </w:r>
          </w:p>
          <w:p w14:paraId="4E21605F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Physical Geography</w:t>
            </w:r>
          </w:p>
          <w:p w14:paraId="717B06D5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Human Geography</w:t>
            </w:r>
          </w:p>
          <w:p w14:paraId="17C20FEB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People and Their Environment </w:t>
            </w:r>
          </w:p>
          <w:p w14:paraId="0AE96BA3" w14:textId="77777777" w:rsidR="00AA1504" w:rsidRDefault="001D46E9" w:rsidP="001D46E9">
            <w:pPr>
              <w:pStyle w:val="NoSpacing"/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 </w:t>
            </w:r>
          </w:p>
          <w:p w14:paraId="37D307B5" w14:textId="77777777" w:rsidR="00AA1504" w:rsidRPr="00977208" w:rsidRDefault="00AA1504" w:rsidP="00B54DD9">
            <w:pPr>
              <w:pStyle w:val="NoSpacing"/>
              <w:jc w:val="center"/>
              <w:rPr>
                <w:rFonts w:ascii="Tahoma" w:hAnsi="Tahoma" w:cs="Tahoma"/>
                <w:b/>
                <w:sz w:val="4"/>
                <w:u w:val="single"/>
              </w:rPr>
            </w:pPr>
          </w:p>
          <w:p w14:paraId="35DB8D23" w14:textId="77777777" w:rsidR="001B6F65" w:rsidRPr="00813535" w:rsidRDefault="00B54DD9" w:rsidP="00B54DD9">
            <w:pPr>
              <w:pStyle w:val="NoSpacing"/>
              <w:jc w:val="center"/>
              <w:rPr>
                <w:rFonts w:ascii="Tahoma" w:hAnsi="Tahoma" w:cs="Tahoma"/>
                <w:b/>
                <w:u w:val="single"/>
              </w:rPr>
            </w:pPr>
            <w:r w:rsidRPr="00813535">
              <w:rPr>
                <w:rFonts w:ascii="Tahoma" w:hAnsi="Tahoma" w:cs="Tahoma"/>
                <w:b/>
                <w:u w:val="single"/>
              </w:rPr>
              <w:t xml:space="preserve">Unit 10: East </w:t>
            </w:r>
            <w:r w:rsidR="002E3D46">
              <w:rPr>
                <w:rFonts w:ascii="Tahoma" w:hAnsi="Tahoma" w:cs="Tahoma"/>
                <w:b/>
                <w:u w:val="single"/>
              </w:rPr>
              <w:t>and        Southeast Asia</w:t>
            </w:r>
          </w:p>
          <w:p w14:paraId="42C23E26" w14:textId="77777777" w:rsidR="00361136" w:rsidRPr="00361136" w:rsidRDefault="00977208" w:rsidP="00361136">
            <w:pPr>
              <w:pStyle w:val="NoSpacing"/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(13</w:t>
            </w:r>
            <w:r w:rsidR="00361136" w:rsidRPr="00361136">
              <w:rPr>
                <w:rFonts w:ascii="Tahoma" w:hAnsi="Tahoma" w:cs="Tahoma"/>
                <w:sz w:val="14"/>
              </w:rPr>
              <w:t xml:space="preserve"> days)</w:t>
            </w:r>
          </w:p>
          <w:p w14:paraId="30D707C1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Physical Geography</w:t>
            </w:r>
          </w:p>
          <w:p w14:paraId="445149AF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Human Geography</w:t>
            </w:r>
          </w:p>
          <w:p w14:paraId="7D849EDB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People and Their Environment </w:t>
            </w:r>
          </w:p>
          <w:p w14:paraId="63CF210E" w14:textId="77777777" w:rsidR="00B54DD9" w:rsidRPr="00977208" w:rsidRDefault="001D46E9" w:rsidP="001D46E9">
            <w:pPr>
              <w:pStyle w:val="NoSpacing"/>
              <w:rPr>
                <w:rFonts w:ascii="Tahoma" w:hAnsi="Tahoma" w:cs="Tahoma"/>
                <w:sz w:val="40"/>
              </w:rPr>
            </w:pPr>
            <w:r w:rsidRPr="00977208">
              <w:rPr>
                <w:rFonts w:ascii="Tahoma" w:hAnsi="Tahoma" w:cs="Tahoma"/>
                <w:sz w:val="40"/>
              </w:rPr>
              <w:t xml:space="preserve"> </w:t>
            </w:r>
          </w:p>
          <w:p w14:paraId="1C340CB3" w14:textId="77777777" w:rsidR="00B54DD9" w:rsidRPr="00813535" w:rsidRDefault="00B54DD9" w:rsidP="00B54DD9">
            <w:pPr>
              <w:pStyle w:val="NoSpacing"/>
              <w:jc w:val="center"/>
              <w:rPr>
                <w:rFonts w:ascii="Tahoma" w:hAnsi="Tahoma" w:cs="Tahoma"/>
                <w:b/>
                <w:u w:val="single"/>
              </w:rPr>
            </w:pPr>
            <w:r w:rsidRPr="00813535">
              <w:rPr>
                <w:rFonts w:ascii="Tahoma" w:hAnsi="Tahoma" w:cs="Tahoma"/>
                <w:b/>
                <w:u w:val="single"/>
              </w:rPr>
              <w:t xml:space="preserve">Unit 11: </w:t>
            </w:r>
            <w:r w:rsidR="002E3D46">
              <w:rPr>
                <w:rFonts w:ascii="Tahoma" w:hAnsi="Tahoma" w:cs="Tahoma"/>
                <w:b/>
                <w:u w:val="single"/>
              </w:rPr>
              <w:t>Oceania</w:t>
            </w:r>
            <w:r w:rsidR="00977208">
              <w:rPr>
                <w:rFonts w:ascii="Tahoma" w:hAnsi="Tahoma" w:cs="Tahoma"/>
                <w:b/>
                <w:u w:val="single"/>
              </w:rPr>
              <w:t xml:space="preserve"> &amp; the </w:t>
            </w:r>
            <w:r w:rsidR="002E3D46">
              <w:rPr>
                <w:rFonts w:ascii="Tahoma" w:hAnsi="Tahoma" w:cs="Tahoma"/>
                <w:b/>
                <w:u w:val="single"/>
              </w:rPr>
              <w:t xml:space="preserve">    </w:t>
            </w:r>
            <w:r w:rsidR="00977208">
              <w:rPr>
                <w:rFonts w:ascii="Tahoma" w:hAnsi="Tahoma" w:cs="Tahoma"/>
                <w:b/>
                <w:u w:val="single"/>
              </w:rPr>
              <w:t>Pacific World</w:t>
            </w:r>
          </w:p>
          <w:p w14:paraId="13D7F71D" w14:textId="77777777" w:rsidR="00361136" w:rsidRPr="00361136" w:rsidRDefault="002E3D46" w:rsidP="00361136">
            <w:pPr>
              <w:pStyle w:val="NoSpacing"/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(8</w:t>
            </w:r>
            <w:r w:rsidR="00361136" w:rsidRPr="00361136">
              <w:rPr>
                <w:rFonts w:ascii="Tahoma" w:hAnsi="Tahoma" w:cs="Tahoma"/>
                <w:sz w:val="14"/>
              </w:rPr>
              <w:t xml:space="preserve"> days)</w:t>
            </w:r>
          </w:p>
          <w:p w14:paraId="5F2FBCF8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Physical Geography</w:t>
            </w:r>
          </w:p>
          <w:p w14:paraId="45716117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Human Geography</w:t>
            </w:r>
          </w:p>
          <w:p w14:paraId="29A697E2" w14:textId="77777777" w:rsidR="001D46E9" w:rsidRPr="00B54DD9" w:rsidRDefault="001D46E9" w:rsidP="001D46E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People and Their Environment </w:t>
            </w:r>
          </w:p>
          <w:p w14:paraId="771D7B7C" w14:textId="77777777" w:rsidR="00977208" w:rsidRPr="00977208" w:rsidRDefault="001D46E9" w:rsidP="001D46E9">
            <w:pPr>
              <w:pStyle w:val="NoSpacing"/>
              <w:ind w:left="720"/>
              <w:rPr>
                <w:rFonts w:ascii="Tahoma" w:hAnsi="Tahoma" w:cs="Tahoma"/>
                <w:sz w:val="20"/>
              </w:rPr>
            </w:pPr>
            <w:r w:rsidRPr="00977208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3204A" w:rsidRPr="001B6F65" w14:paraId="7E887366" w14:textId="77777777" w:rsidTr="00930F3A">
        <w:tc>
          <w:tcPr>
            <w:tcW w:w="3712" w:type="dxa"/>
          </w:tcPr>
          <w:p w14:paraId="34406165" w14:textId="77777777" w:rsidR="00C3204A" w:rsidRPr="00FD0EB4" w:rsidRDefault="00C3204A" w:rsidP="00C3204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August 31</w:t>
            </w:r>
            <w:r w:rsidRPr="00FD0EB4">
              <w:rPr>
                <w:rFonts w:ascii="Tahoma" w:hAnsi="Tahoma" w:cs="Tahoma"/>
              </w:rPr>
              <w:t>: Term begins</w:t>
            </w:r>
          </w:p>
          <w:p w14:paraId="24E532B7" w14:textId="77777777" w:rsidR="00C3204A" w:rsidRDefault="00C3204A" w:rsidP="00C3204A">
            <w:pPr>
              <w:pStyle w:val="NoSpacing"/>
              <w:rPr>
                <w:rFonts w:ascii="Tahoma" w:hAnsi="Tahoma" w:cs="Tahoma"/>
              </w:rPr>
            </w:pPr>
            <w:r w:rsidRPr="00533CBE">
              <w:rPr>
                <w:rFonts w:ascii="Tahoma" w:hAnsi="Tahoma" w:cs="Tahoma"/>
              </w:rPr>
              <w:t>September 7: Holiday</w:t>
            </w:r>
          </w:p>
          <w:p w14:paraId="07D753DA" w14:textId="77777777" w:rsidR="00C3204A" w:rsidRPr="001B6F65" w:rsidRDefault="00C3204A" w:rsidP="00C3204A">
            <w:pPr>
              <w:pStyle w:val="NoSpacing"/>
              <w:rPr>
                <w:rFonts w:ascii="Tahoma" w:hAnsi="Tahoma" w:cs="Tahoma"/>
              </w:rPr>
            </w:pPr>
            <w:r w:rsidRPr="00533CBE">
              <w:rPr>
                <w:rFonts w:ascii="Tahoma" w:hAnsi="Tahoma" w:cs="Tahoma"/>
              </w:rPr>
              <w:t xml:space="preserve">October </w:t>
            </w:r>
            <w:r>
              <w:rPr>
                <w:rFonts w:ascii="Tahoma" w:hAnsi="Tahoma" w:cs="Tahoma"/>
              </w:rPr>
              <w:t>30</w:t>
            </w:r>
            <w:r w:rsidRPr="00533CBE">
              <w:rPr>
                <w:rFonts w:ascii="Tahoma" w:hAnsi="Tahoma" w:cs="Tahoma"/>
              </w:rPr>
              <w:t>: Term Ends</w:t>
            </w:r>
          </w:p>
        </w:tc>
        <w:tc>
          <w:tcPr>
            <w:tcW w:w="3713" w:type="dxa"/>
          </w:tcPr>
          <w:p w14:paraId="6AB87C9A" w14:textId="77777777" w:rsidR="00C3204A" w:rsidRPr="005A20D9" w:rsidRDefault="00C3204A" w:rsidP="00C3204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 2</w:t>
            </w:r>
            <w:r w:rsidRPr="005A20D9">
              <w:rPr>
                <w:rFonts w:ascii="Tahoma" w:hAnsi="Tahoma" w:cs="Tahoma"/>
              </w:rPr>
              <w:t>: Term begins</w:t>
            </w:r>
          </w:p>
          <w:p w14:paraId="429118CE" w14:textId="77777777" w:rsidR="00C3204A" w:rsidRDefault="00C3204A" w:rsidP="00C3204A">
            <w:pPr>
              <w:pStyle w:val="NoSpacing"/>
              <w:rPr>
                <w:rFonts w:ascii="Tahoma" w:hAnsi="Tahoma" w:cs="Tahoma"/>
              </w:rPr>
            </w:pPr>
            <w:r w:rsidRPr="005A20D9">
              <w:rPr>
                <w:rFonts w:ascii="Tahoma" w:hAnsi="Tahoma" w:cs="Tahoma"/>
              </w:rPr>
              <w:t>November 23-27: Holiday</w:t>
            </w:r>
          </w:p>
          <w:p w14:paraId="53717026" w14:textId="77777777" w:rsidR="00C3204A" w:rsidRPr="007A2AE2" w:rsidRDefault="00C3204A" w:rsidP="00C3204A">
            <w:pPr>
              <w:pStyle w:val="NoSpacing"/>
              <w:ind w:left="406" w:hanging="406"/>
              <w:rPr>
                <w:rFonts w:ascii="Tahoma" w:hAnsi="Tahoma" w:cs="Tahoma"/>
              </w:rPr>
            </w:pPr>
            <w:r w:rsidRPr="007A2AE2">
              <w:rPr>
                <w:rFonts w:ascii="Tahoma" w:hAnsi="Tahoma" w:cs="Tahoma"/>
              </w:rPr>
              <w:t xml:space="preserve">December 14-18: </w:t>
            </w:r>
            <w:r>
              <w:rPr>
                <w:rFonts w:ascii="Tahoma" w:hAnsi="Tahoma" w:cs="Tahoma"/>
              </w:rPr>
              <w:t>Exams</w:t>
            </w:r>
          </w:p>
          <w:p w14:paraId="41E84F6D" w14:textId="77777777" w:rsidR="00C3204A" w:rsidRPr="005A20D9" w:rsidRDefault="00C3204A" w:rsidP="00C3204A">
            <w:pPr>
              <w:pStyle w:val="NoSpacing"/>
              <w:ind w:left="406" w:hanging="406"/>
              <w:rPr>
                <w:rFonts w:ascii="Tahoma" w:hAnsi="Tahoma" w:cs="Tahoma"/>
              </w:rPr>
            </w:pPr>
            <w:r w:rsidRPr="005A20D9">
              <w:rPr>
                <w:rFonts w:ascii="Tahoma" w:hAnsi="Tahoma" w:cs="Tahoma"/>
              </w:rPr>
              <w:t>December 18: Term ends</w:t>
            </w:r>
          </w:p>
          <w:p w14:paraId="083BD87A" w14:textId="77777777" w:rsidR="00C3204A" w:rsidRDefault="00C3204A" w:rsidP="00C3204A">
            <w:pPr>
              <w:pStyle w:val="NoSpacing"/>
              <w:ind w:left="406" w:hanging="406"/>
              <w:rPr>
                <w:rFonts w:ascii="Tahoma" w:hAnsi="Tahoma" w:cs="Tahoma"/>
              </w:rPr>
            </w:pPr>
            <w:r w:rsidRPr="004342DF">
              <w:rPr>
                <w:rFonts w:ascii="Tahoma" w:hAnsi="Tahoma" w:cs="Tahoma"/>
              </w:rPr>
              <w:t>December 21-January 1: Holiday</w:t>
            </w:r>
          </w:p>
          <w:p w14:paraId="7AEC658E" w14:textId="77777777" w:rsidR="00C3204A" w:rsidRPr="007C0E88" w:rsidRDefault="00C3204A" w:rsidP="00C3204A"/>
        </w:tc>
        <w:tc>
          <w:tcPr>
            <w:tcW w:w="3712" w:type="dxa"/>
          </w:tcPr>
          <w:p w14:paraId="5A01035A" w14:textId="77777777" w:rsidR="00C3204A" w:rsidRPr="004342DF" w:rsidRDefault="00C3204A" w:rsidP="00C3204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 4</w:t>
            </w:r>
            <w:r w:rsidRPr="004342DF">
              <w:rPr>
                <w:rFonts w:ascii="Tahoma" w:hAnsi="Tahoma" w:cs="Tahoma"/>
              </w:rPr>
              <w:t>: Staff In-Service</w:t>
            </w:r>
          </w:p>
          <w:p w14:paraId="73EA7CD1" w14:textId="77777777" w:rsidR="00C3204A" w:rsidRPr="004342DF" w:rsidRDefault="00C3204A" w:rsidP="00C3204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 5</w:t>
            </w:r>
            <w:r w:rsidRPr="004342DF">
              <w:rPr>
                <w:rFonts w:ascii="Tahoma" w:hAnsi="Tahoma" w:cs="Tahoma"/>
              </w:rPr>
              <w:t>: Term begins</w:t>
            </w:r>
          </w:p>
          <w:p w14:paraId="05C35810" w14:textId="77777777" w:rsidR="00C3204A" w:rsidRDefault="00C3204A" w:rsidP="00C3204A">
            <w:pPr>
              <w:pStyle w:val="NoSpacing"/>
              <w:rPr>
                <w:rFonts w:ascii="Tahoma" w:hAnsi="Tahoma" w:cs="Tahoma"/>
              </w:rPr>
            </w:pPr>
            <w:r w:rsidRPr="004342DF">
              <w:rPr>
                <w:rFonts w:ascii="Tahoma" w:hAnsi="Tahoma" w:cs="Tahoma"/>
              </w:rPr>
              <w:t>January 18: Holiday</w:t>
            </w:r>
          </w:p>
          <w:p w14:paraId="32161449" w14:textId="77777777" w:rsidR="00C3204A" w:rsidRPr="004342DF" w:rsidRDefault="00C3204A" w:rsidP="00C3204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 15: Holiday</w:t>
            </w:r>
          </w:p>
          <w:p w14:paraId="14151062" w14:textId="77777777" w:rsidR="00C3204A" w:rsidRPr="001B6F65" w:rsidRDefault="00C3204A" w:rsidP="00C3204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 5</w:t>
            </w:r>
            <w:r w:rsidRPr="004342DF">
              <w:rPr>
                <w:rFonts w:ascii="Tahoma" w:hAnsi="Tahoma" w:cs="Tahoma"/>
              </w:rPr>
              <w:t>: Term ends</w:t>
            </w:r>
          </w:p>
        </w:tc>
        <w:tc>
          <w:tcPr>
            <w:tcW w:w="3713" w:type="dxa"/>
          </w:tcPr>
          <w:p w14:paraId="07224D9B" w14:textId="77777777" w:rsidR="00C3204A" w:rsidRDefault="00C3204A" w:rsidP="00C3204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 8</w:t>
            </w:r>
            <w:r w:rsidRPr="00230521">
              <w:rPr>
                <w:rFonts w:ascii="Tahoma" w:hAnsi="Tahoma" w:cs="Tahoma"/>
              </w:rPr>
              <w:t>: Term begins</w:t>
            </w:r>
          </w:p>
          <w:p w14:paraId="4A07EA28" w14:textId="77777777" w:rsidR="00C3204A" w:rsidRDefault="00C3204A" w:rsidP="00C3204A">
            <w:pPr>
              <w:pStyle w:val="NoSpacing"/>
              <w:rPr>
                <w:rFonts w:ascii="Tahoma" w:hAnsi="Tahoma" w:cs="Tahoma"/>
              </w:rPr>
            </w:pPr>
            <w:r w:rsidRPr="00230521">
              <w:rPr>
                <w:rFonts w:ascii="Tahoma" w:hAnsi="Tahoma" w:cs="Tahoma"/>
              </w:rPr>
              <w:t>April 2: Holiday</w:t>
            </w:r>
          </w:p>
          <w:p w14:paraId="2CAED8E0" w14:textId="77777777" w:rsidR="00C3204A" w:rsidRPr="00230521" w:rsidRDefault="00C3204A" w:rsidP="00C3204A">
            <w:pPr>
              <w:pStyle w:val="NoSpacing"/>
              <w:rPr>
                <w:rFonts w:ascii="Tahoma" w:hAnsi="Tahoma" w:cs="Tahoma"/>
              </w:rPr>
            </w:pPr>
            <w:r w:rsidRPr="00230521">
              <w:rPr>
                <w:rFonts w:ascii="Tahoma" w:hAnsi="Tahoma" w:cs="Tahoma"/>
              </w:rPr>
              <w:t>May</w:t>
            </w:r>
            <w:r>
              <w:rPr>
                <w:rFonts w:ascii="Tahoma" w:hAnsi="Tahoma" w:cs="Tahoma"/>
              </w:rPr>
              <w:t xml:space="preserve"> 21-27</w:t>
            </w:r>
            <w:r w:rsidRPr="00230521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Exams</w:t>
            </w:r>
          </w:p>
          <w:p w14:paraId="4AC2C2C5" w14:textId="77777777" w:rsidR="00C3204A" w:rsidRPr="00230521" w:rsidRDefault="00C3204A" w:rsidP="00C3204A">
            <w:pPr>
              <w:pStyle w:val="NoSpacing"/>
              <w:rPr>
                <w:rFonts w:ascii="Tahoma" w:hAnsi="Tahoma" w:cs="Tahoma"/>
              </w:rPr>
            </w:pPr>
            <w:r w:rsidRPr="00230521">
              <w:rPr>
                <w:rFonts w:ascii="Tahoma" w:hAnsi="Tahoma" w:cs="Tahoma"/>
              </w:rPr>
              <w:t>May 27: Term Ends</w:t>
            </w:r>
          </w:p>
          <w:p w14:paraId="2CB6DEA7" w14:textId="77777777" w:rsidR="00C3204A" w:rsidRPr="001B6F65" w:rsidRDefault="00C3204A" w:rsidP="00C3204A">
            <w:pPr>
              <w:pStyle w:val="NoSpacing"/>
              <w:rPr>
                <w:rFonts w:ascii="Tahoma" w:hAnsi="Tahoma" w:cs="Tahoma"/>
              </w:rPr>
            </w:pPr>
            <w:r w:rsidRPr="00230521">
              <w:rPr>
                <w:rFonts w:ascii="Tahoma" w:hAnsi="Tahoma" w:cs="Tahoma"/>
              </w:rPr>
              <w:t>May 28: Teacher Workday</w:t>
            </w:r>
          </w:p>
        </w:tc>
      </w:tr>
    </w:tbl>
    <w:p w14:paraId="53BFFBE0" w14:textId="77777777" w:rsidR="00F26246" w:rsidRPr="00813535" w:rsidRDefault="00F26246" w:rsidP="00361136">
      <w:pPr>
        <w:pStyle w:val="NoSpacing"/>
        <w:rPr>
          <w:rFonts w:ascii="Tahoma" w:hAnsi="Tahoma" w:cs="Tahoma"/>
          <w:sz w:val="2"/>
        </w:rPr>
      </w:pPr>
    </w:p>
    <w:sectPr w:rsidR="00F26246" w:rsidRPr="00813535" w:rsidSect="00B54DD9">
      <w:head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78036" w14:textId="77777777" w:rsidR="0011245A" w:rsidRDefault="0011245A" w:rsidP="00B54DD9">
      <w:pPr>
        <w:spacing w:after="0" w:line="240" w:lineRule="auto"/>
      </w:pPr>
      <w:r>
        <w:separator/>
      </w:r>
    </w:p>
  </w:endnote>
  <w:endnote w:type="continuationSeparator" w:id="0">
    <w:p w14:paraId="60B9165D" w14:textId="77777777" w:rsidR="0011245A" w:rsidRDefault="0011245A" w:rsidP="00B5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7787" w14:textId="77777777" w:rsidR="0011245A" w:rsidRDefault="0011245A" w:rsidP="00B54DD9">
      <w:pPr>
        <w:spacing w:after="0" w:line="240" w:lineRule="auto"/>
      </w:pPr>
      <w:r>
        <w:separator/>
      </w:r>
    </w:p>
  </w:footnote>
  <w:footnote w:type="continuationSeparator" w:id="0">
    <w:p w14:paraId="3658C847" w14:textId="77777777" w:rsidR="0011245A" w:rsidRDefault="0011245A" w:rsidP="00B5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F956" w14:textId="77777777" w:rsidR="00B54DD9" w:rsidRDefault="00B54DD9" w:rsidP="00B54DD9">
    <w:pPr>
      <w:pStyle w:val="Header"/>
      <w:tabs>
        <w:tab w:val="center" w:pos="7200"/>
      </w:tabs>
      <w:rPr>
        <w:rFonts w:ascii="Verdana" w:hAnsi="Verdana"/>
        <w:sz w:val="31"/>
        <w:szCs w:val="31"/>
      </w:rPr>
    </w:pPr>
    <w:r>
      <w:rPr>
        <w:rFonts w:ascii="Verdana" w:hAnsi="Verdana"/>
        <w:noProof/>
        <w:sz w:val="31"/>
        <w:szCs w:val="31"/>
      </w:rPr>
      <w:drawing>
        <wp:anchor distT="0" distB="0" distL="114300" distR="114300" simplePos="0" relativeHeight="251658240" behindDoc="0" locked="0" layoutInCell="1" allowOverlap="1" wp14:anchorId="04ECF122" wp14:editId="10EB5370">
          <wp:simplePos x="0" y="0"/>
          <wp:positionH relativeFrom="margin">
            <wp:posOffset>197069</wp:posOffset>
          </wp:positionH>
          <wp:positionV relativeFrom="paragraph">
            <wp:posOffset>-203156</wp:posOffset>
          </wp:positionV>
          <wp:extent cx="1592317" cy="626826"/>
          <wp:effectExtent l="0" t="0" r="8255" b="1905"/>
          <wp:wrapNone/>
          <wp:docPr id="1" name="Picture 1" descr="C:\Users\batenhorstk\AppData\Local\Microsoft\Windows\INetCache\Content.MSO\E0338E4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enhorstk\AppData\Local\Microsoft\Windows\INetCache\Content.MSO\E0338E4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317" cy="62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1"/>
        <w:szCs w:val="31"/>
      </w:rPr>
      <w:tab/>
    </w:r>
    <w:r>
      <w:rPr>
        <w:rFonts w:ascii="Verdana" w:hAnsi="Verdana"/>
        <w:sz w:val="31"/>
        <w:szCs w:val="31"/>
      </w:rPr>
      <w:tab/>
      <w:t>World Geography Year-At-A-Glance</w:t>
    </w:r>
  </w:p>
  <w:p w14:paraId="469F2079" w14:textId="77777777" w:rsidR="00B54DD9" w:rsidRDefault="001D46E9" w:rsidP="00B54DD9">
    <w:pPr>
      <w:pStyle w:val="Header"/>
      <w:tabs>
        <w:tab w:val="center" w:pos="7200"/>
      </w:tabs>
      <w:jc w:val="center"/>
      <w:rPr>
        <w:rFonts w:ascii="Verdana" w:hAnsi="Verdana"/>
        <w:sz w:val="31"/>
        <w:szCs w:val="31"/>
      </w:rPr>
    </w:pPr>
    <w:r>
      <w:rPr>
        <w:rFonts w:ascii="Verdana" w:hAnsi="Verdana"/>
        <w:sz w:val="31"/>
        <w:szCs w:val="31"/>
      </w:rPr>
      <w:t>2020-2021</w:t>
    </w:r>
  </w:p>
  <w:p w14:paraId="61AD9FB1" w14:textId="77777777" w:rsidR="00B54DD9" w:rsidRDefault="00B54DD9" w:rsidP="00B54DD9">
    <w:pPr>
      <w:pStyle w:val="Header"/>
      <w:tabs>
        <w:tab w:val="center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1EA3"/>
    <w:multiLevelType w:val="hybridMultilevel"/>
    <w:tmpl w:val="180CC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762DD"/>
    <w:multiLevelType w:val="hybridMultilevel"/>
    <w:tmpl w:val="FE70B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772E1"/>
    <w:multiLevelType w:val="hybridMultilevel"/>
    <w:tmpl w:val="C7A2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63FFF"/>
    <w:multiLevelType w:val="hybridMultilevel"/>
    <w:tmpl w:val="9FD2C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540A4"/>
    <w:multiLevelType w:val="hybridMultilevel"/>
    <w:tmpl w:val="1D5A8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3577C"/>
    <w:multiLevelType w:val="hybridMultilevel"/>
    <w:tmpl w:val="1234C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03A14"/>
    <w:multiLevelType w:val="hybridMultilevel"/>
    <w:tmpl w:val="8DD83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70D3F"/>
    <w:multiLevelType w:val="hybridMultilevel"/>
    <w:tmpl w:val="9AF08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27645"/>
    <w:multiLevelType w:val="hybridMultilevel"/>
    <w:tmpl w:val="1F8CB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307BDD"/>
    <w:multiLevelType w:val="hybridMultilevel"/>
    <w:tmpl w:val="3A10F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CE56A5"/>
    <w:multiLevelType w:val="hybridMultilevel"/>
    <w:tmpl w:val="82E2B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65"/>
    <w:rsid w:val="000439B6"/>
    <w:rsid w:val="0011245A"/>
    <w:rsid w:val="001700D1"/>
    <w:rsid w:val="001B6F65"/>
    <w:rsid w:val="001D46E9"/>
    <w:rsid w:val="002A4990"/>
    <w:rsid w:val="002E3D46"/>
    <w:rsid w:val="00361136"/>
    <w:rsid w:val="00361A25"/>
    <w:rsid w:val="005860C0"/>
    <w:rsid w:val="00813535"/>
    <w:rsid w:val="00930F3A"/>
    <w:rsid w:val="00977208"/>
    <w:rsid w:val="00AA1504"/>
    <w:rsid w:val="00B54DD9"/>
    <w:rsid w:val="00BF7281"/>
    <w:rsid w:val="00C311D2"/>
    <w:rsid w:val="00C312FD"/>
    <w:rsid w:val="00C3204A"/>
    <w:rsid w:val="00CD0348"/>
    <w:rsid w:val="00D62FAF"/>
    <w:rsid w:val="00E85159"/>
    <w:rsid w:val="00EE3652"/>
    <w:rsid w:val="00F26246"/>
    <w:rsid w:val="00F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00733"/>
  <w15:chartTrackingRefBased/>
  <w15:docId w15:val="{926A6F01-19FA-41B4-B3A9-32A47E86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6F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D9"/>
  </w:style>
  <w:style w:type="paragraph" w:styleId="Footer">
    <w:name w:val="footer"/>
    <w:basedOn w:val="Normal"/>
    <w:link w:val="FooterChar"/>
    <w:uiPriority w:val="99"/>
    <w:unhideWhenUsed/>
    <w:rsid w:val="00B5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D9"/>
  </w:style>
  <w:style w:type="paragraph" w:styleId="BalloonText">
    <w:name w:val="Balloon Text"/>
    <w:basedOn w:val="Normal"/>
    <w:link w:val="BalloonTextChar"/>
    <w:uiPriority w:val="99"/>
    <w:semiHidden/>
    <w:unhideWhenUsed/>
    <w:rsid w:val="00B5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BATENHORST, KATIE</dc:creator>
  <cp:keywords/>
  <dc:description/>
  <cp:lastModifiedBy>RILEY, TATE</cp:lastModifiedBy>
  <cp:revision>2</cp:revision>
  <dcterms:created xsi:type="dcterms:W3CDTF">2020-08-17T13:01:00Z</dcterms:created>
  <dcterms:modified xsi:type="dcterms:W3CDTF">2020-08-17T13:01:00Z</dcterms:modified>
</cp:coreProperties>
</file>